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4C90B" w14:textId="77777777" w:rsidR="00AD7C84" w:rsidRPr="00AD7C84" w:rsidRDefault="00AD7C84" w:rsidP="00AD7C84">
      <w:pPr>
        <w:rPr>
          <w:b/>
          <w:bCs/>
        </w:rPr>
      </w:pPr>
      <w:r w:rsidRPr="00AD7C84">
        <w:rPr>
          <w:b/>
          <w:bCs/>
        </w:rPr>
        <w:t xml:space="preserve">La IA generativa y su </w:t>
      </w:r>
      <w:r w:rsidRPr="00AD7C84">
        <w:rPr>
          <w:b/>
          <w:bCs/>
          <w:u w:val="single"/>
        </w:rPr>
        <w:t>impacto</w:t>
      </w:r>
      <w:r w:rsidRPr="00AD7C84">
        <w:rPr>
          <w:b/>
          <w:bCs/>
        </w:rPr>
        <w:t xml:space="preserve"> en los procesos empresariales.</w:t>
      </w:r>
    </w:p>
    <w:p w14:paraId="03C16020" w14:textId="77777777" w:rsidR="00AD7C84" w:rsidRPr="00AD7C84" w:rsidRDefault="00AD7C84" w:rsidP="00AD7C84">
      <w:r w:rsidRPr="00AD7C84">
        <w:t>La inteligencia artificial generativa, utilizando </w:t>
      </w:r>
      <w:r w:rsidRPr="00AD7C84">
        <w:rPr>
          <w:b/>
          <w:bCs/>
        </w:rPr>
        <w:t>aprendizaje automático</w:t>
      </w:r>
      <w:r w:rsidRPr="00AD7C84">
        <w:t>, está transformando los negocios al automatizar tareas rutinarias y fomentar la </w:t>
      </w:r>
      <w:r w:rsidRPr="00AD7C84">
        <w:rPr>
          <w:b/>
          <w:bCs/>
        </w:rPr>
        <w:t>innovación</w:t>
      </w:r>
      <w:r w:rsidRPr="00AD7C84">
        <w:t>. Con la capacidad de generar contenido original y aprender de manera continua, esta IA mejora la productividad y eficiencia, incentivando la creatividad y ofreciendo nuevas perspectivas para desafiar la forma de trabajar convencional. Su impacto se extiende a la</w:t>
      </w:r>
      <w:r w:rsidRPr="00AD7C84">
        <w:rPr>
          <w:b/>
          <w:bCs/>
        </w:rPr>
        <w:t> mejora de procesos, el análisis de datos, la personalización o la adaptación</w:t>
      </w:r>
      <w:r w:rsidRPr="00AD7C84">
        <w:t> a las necesidades del mercado, entre otros, convirtiéndose en una herramienta clave para la evolución empresarial.</w:t>
      </w:r>
    </w:p>
    <w:p w14:paraId="2C9156C9" w14:textId="77777777" w:rsidR="00AD7C84" w:rsidRPr="00AD7C84" w:rsidRDefault="00AD7C84" w:rsidP="00AD7C84">
      <w:r w:rsidRPr="00AD7C84">
        <w:t>Sin embargo, este avance plantea interrogantes sobre el </w:t>
      </w:r>
      <w:r w:rsidRPr="00AD7C84">
        <w:rPr>
          <w:b/>
          <w:bCs/>
        </w:rPr>
        <w:t>impacto en el futuro laboral y las habilidades necesarias para adaptarse a estos cambios</w:t>
      </w:r>
      <w:r w:rsidRPr="00AD7C84">
        <w:t>. La capacitación y adaptación de los empleados al uso de la IA es crucial en este entorno cambiante. Entender cómo funciona la IA, sus aplicaciones y cómo utilizar las herramientas disponibles es esencial. Este aprendizaje también fomenta el desarrollo profesional, ampliando habilidades y competitividad en el mercado laboral. En un mundo cada vez más digitalizado, la preparación para trabajar con tecnologías como la IA es un requisito indispensable.</w:t>
      </w:r>
    </w:p>
    <w:p w14:paraId="5EBB2879" w14:textId="77777777" w:rsidR="00AD7C84" w:rsidRPr="00AD7C84" w:rsidRDefault="00AD7C84" w:rsidP="00AD7C84">
      <w:pPr>
        <w:rPr>
          <w:b/>
          <w:bCs/>
        </w:rPr>
      </w:pPr>
      <w:r w:rsidRPr="00AD7C84">
        <w:rPr>
          <w:b/>
          <w:bCs/>
        </w:rPr>
        <w:t xml:space="preserve">¿Qué es Microsoft 365 </w:t>
      </w:r>
      <w:proofErr w:type="spellStart"/>
      <w:r w:rsidRPr="00AD7C84">
        <w:rPr>
          <w:b/>
          <w:bCs/>
        </w:rPr>
        <w:t>Copilot</w:t>
      </w:r>
      <w:proofErr w:type="spellEnd"/>
      <w:r w:rsidRPr="00AD7C84">
        <w:rPr>
          <w:b/>
          <w:bCs/>
        </w:rPr>
        <w:t>?</w:t>
      </w:r>
    </w:p>
    <w:p w14:paraId="4D0C806C" w14:textId="77777777" w:rsidR="00AD7C84" w:rsidRPr="00AD7C84" w:rsidRDefault="00AD7C84" w:rsidP="00AD7C84">
      <w:r w:rsidRPr="00AD7C84">
        <w:t xml:space="preserve">Microsoft 365 </w:t>
      </w:r>
      <w:proofErr w:type="spellStart"/>
      <w:r w:rsidRPr="00AD7C84">
        <w:t>Copilot</w:t>
      </w:r>
      <w:proofErr w:type="spellEnd"/>
      <w:r w:rsidRPr="00AD7C84">
        <w:t xml:space="preserve"> es una avanzada herramienta de IA que </w:t>
      </w:r>
      <w:r w:rsidRPr="00AD7C84">
        <w:rPr>
          <w:b/>
          <w:bCs/>
        </w:rPr>
        <w:t>se integra en Microsoft Office</w:t>
      </w:r>
      <w:r w:rsidRPr="00AD7C84">
        <w:t>. Destaca precisamente por su capacidad de integración, adaptabilidad y versatilidad en mejorar la eficiencia y calidad del trabajo en Office.</w:t>
      </w:r>
    </w:p>
    <w:p w14:paraId="73A7A099" w14:textId="77777777" w:rsidR="00AD7C84" w:rsidRPr="00AD7C84" w:rsidRDefault="00AD7C84" w:rsidP="00AD7C84">
      <w:r w:rsidRPr="00AD7C84">
        <w:t>Promete transformar el futuro del trabajo al asistir a los empleados en </w:t>
      </w:r>
      <w:r w:rsidRPr="00AD7C84">
        <w:rPr>
          <w:b/>
          <w:bCs/>
        </w:rPr>
        <w:t>tareas diarias y decisiones</w:t>
      </w:r>
      <w:r w:rsidRPr="00AD7C84">
        <w:t>, convirtiéndose en un recurso valioso para optimizar diversos aspectos del trabajo y potenciar la eficiencia.</w:t>
      </w:r>
    </w:p>
    <w:p w14:paraId="00C906F8" w14:textId="77777777" w:rsidR="00AD7C84" w:rsidRPr="00AD7C84" w:rsidRDefault="00AD7C84" w:rsidP="00AD7C84">
      <w:r w:rsidRPr="00AD7C84">
        <w:rPr>
          <w:b/>
          <w:bCs/>
        </w:rPr>
        <w:t>Se adapta al estilo y tono del usuario</w:t>
      </w:r>
      <w:r w:rsidRPr="00AD7C84">
        <w:t> mediante aprendizaje automático, ofreciendo recomendaciones personalizadas y brindando sugerencias contextuales para mejorar la precisión y relevancia en documentos o presentaciones.</w:t>
      </w:r>
    </w:p>
    <w:p w14:paraId="3B1D1576" w14:textId="77777777" w:rsidR="00AD7C84" w:rsidRPr="00AD7C84" w:rsidRDefault="00AD7C84" w:rsidP="00AD7C84">
      <w:r w:rsidRPr="00AD7C84">
        <w:t>Esta solución presenta notables </w:t>
      </w:r>
      <w:r w:rsidRPr="00AD7C84">
        <w:rPr>
          <w:b/>
          <w:bCs/>
        </w:rPr>
        <w:t>diferencias en comparación con herramientas como Chat GPT o Bart</w:t>
      </w:r>
      <w:r w:rsidRPr="00AD7C84">
        <w:t>. Representa una evolución especializada dentro de las IA de lenguaje generativo, enfocándose específicamente en la productividad y eficiencia empresarial a través de una integración profunda con el ecosistema de Microsoft 365.</w:t>
      </w:r>
    </w:p>
    <w:p w14:paraId="65CD20A4" w14:textId="77777777" w:rsidR="00AD7C84" w:rsidRPr="00AD7C84" w:rsidRDefault="00AD7C84" w:rsidP="00AD7C84">
      <w:proofErr w:type="spellStart"/>
      <w:r w:rsidRPr="00AD7C84">
        <w:t>Copilot</w:t>
      </w:r>
      <w:proofErr w:type="spellEnd"/>
      <w:r w:rsidRPr="00AD7C84">
        <w:t xml:space="preserve"> centra sus esfuerzos en acceder y utilizar datos de aplicaciones como Word, Excel, PowerPoint, y Outlook, proporcionando </w:t>
      </w:r>
      <w:r w:rsidRPr="00AD7C84">
        <w:rPr>
          <w:b/>
          <w:bCs/>
        </w:rPr>
        <w:t>soluciones contextuales y altamente relevantes</w:t>
      </w:r>
      <w:r w:rsidRPr="00AD7C84">
        <w:t> directamente dentro de estas plataformas. Realiza labores específicas dentro de este marco, relacionadas con la escritura, investigación, organización, y gestión del tiempo.</w:t>
      </w:r>
    </w:p>
    <w:p w14:paraId="096A118B" w14:textId="77777777" w:rsidR="00AD7C84" w:rsidRPr="00AD7C84" w:rsidRDefault="00AD7C84" w:rsidP="00AD7C84">
      <w:r w:rsidRPr="00AD7C84">
        <w:t>En resumen, es un </w:t>
      </w:r>
      <w:r w:rsidRPr="00AD7C84">
        <w:rPr>
          <w:b/>
          <w:bCs/>
        </w:rPr>
        <w:t>asistente digital completo</w:t>
      </w:r>
      <w:r w:rsidRPr="00AD7C84">
        <w:t xml:space="preserve"> impulsado por inteligencia artificial que combina el modelo de lenguaje Chat GPT con datos de aplicaciones de Microsoft </w:t>
      </w:r>
      <w:proofErr w:type="spellStart"/>
      <w:r w:rsidRPr="00AD7C84">
        <w:t>Graph</w:t>
      </w:r>
      <w:proofErr w:type="spellEnd"/>
      <w:r w:rsidRPr="00AD7C84">
        <w:t xml:space="preserve"> y Microsoft 365, utilizando toda la información procedente de calendarios, correos, chats, documentos, reuniones, entre otros, para optimizar procesos. A continuación, nos detendremos con más detalle en qué nos puede ofrecer esta herramienta dentro de cada aplicación de Microsoft.</w:t>
      </w:r>
    </w:p>
    <w:p w14:paraId="452FAC6E" w14:textId="3708FD35" w:rsidR="00AD7C84" w:rsidRPr="00AD7C84" w:rsidRDefault="00AD7C84" w:rsidP="00AD7C84">
      <w:r w:rsidRPr="00AD7C84">
        <w:lastRenderedPageBreak/>
        <w:drawing>
          <wp:inline distT="0" distB="0" distL="0" distR="0" wp14:anchorId="26303D1A" wp14:editId="1EBF96CD">
            <wp:extent cx="5400040" cy="3157220"/>
            <wp:effectExtent l="0" t="0" r="0" b="5080"/>
            <wp:docPr id="875002265" name="Imagen 2" descr="M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36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5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6D4DF" w14:textId="77777777" w:rsidR="00AD7C84" w:rsidRPr="00AD7C84" w:rsidRDefault="00AD7C84" w:rsidP="00AD7C84">
      <w:pPr>
        <w:rPr>
          <w:b/>
          <w:bCs/>
        </w:rPr>
      </w:pPr>
      <w:r w:rsidRPr="00AD7C84">
        <w:rPr>
          <w:b/>
          <w:bCs/>
        </w:rPr>
        <w:t xml:space="preserve">Aplicaciones de la IA de Microsoft 365 </w:t>
      </w:r>
      <w:proofErr w:type="spellStart"/>
      <w:r w:rsidRPr="00AD7C84">
        <w:rPr>
          <w:b/>
          <w:bCs/>
        </w:rPr>
        <w:t>Copilot</w:t>
      </w:r>
      <w:proofErr w:type="spellEnd"/>
      <w:r w:rsidRPr="00AD7C84">
        <w:rPr>
          <w:b/>
          <w:bCs/>
        </w:rPr>
        <w:t xml:space="preserve"> en las diferentes herramientas de Microsoft Office</w:t>
      </w:r>
    </w:p>
    <w:p w14:paraId="285151D8" w14:textId="77777777" w:rsidR="00AD7C84" w:rsidRPr="00AD7C84" w:rsidRDefault="00AD7C84" w:rsidP="00AD7C84">
      <w:pPr>
        <w:rPr>
          <w:b/>
          <w:bCs/>
        </w:rPr>
      </w:pPr>
      <w:r w:rsidRPr="00AD7C84">
        <w:rPr>
          <w:b/>
          <w:bCs/>
        </w:rPr>
        <w:t>Microsoft Excel</w:t>
      </w:r>
    </w:p>
    <w:p w14:paraId="52BD9559" w14:textId="77777777" w:rsidR="00AD7C84" w:rsidRPr="00AD7C84" w:rsidRDefault="00AD7C84" w:rsidP="00AD7C84">
      <w:r w:rsidRPr="00AD7C84">
        <w:t>En Excel, facilita la </w:t>
      </w:r>
      <w:r w:rsidRPr="00AD7C84">
        <w:rPr>
          <w:b/>
          <w:bCs/>
        </w:rPr>
        <w:t>creación de fórmulas complejas</w:t>
      </w:r>
      <w:r w:rsidRPr="00AD7C84">
        <w:t xml:space="preserve">, el análisis de grandes conjuntos de datos y la interpretación precisa. </w:t>
      </w:r>
      <w:proofErr w:type="spellStart"/>
      <w:r w:rsidRPr="00AD7C84">
        <w:t>Copilot</w:t>
      </w:r>
      <w:proofErr w:type="spellEnd"/>
      <w:r w:rsidRPr="00AD7C84">
        <w:t xml:space="preserve"> ayuda a identificar patrones y tendencias, permitiendo decisiones más informadas. Además, </w:t>
      </w:r>
      <w:r w:rsidRPr="00AD7C84">
        <w:rPr>
          <w:b/>
          <w:bCs/>
        </w:rPr>
        <w:t>automatiza la creación de gráficos y tablas</w:t>
      </w:r>
      <w:r w:rsidRPr="00AD7C84">
        <w:t>, mejorando la eficiencia del análisis de datos.</w:t>
      </w:r>
    </w:p>
    <w:p w14:paraId="4E1754EB" w14:textId="77777777" w:rsidR="00AD7C84" w:rsidRPr="00AD7C84" w:rsidRDefault="00AD7C84" w:rsidP="00AD7C84">
      <w:r w:rsidRPr="00AD7C84">
        <w:t xml:space="preserve">Microsoft 365 </w:t>
      </w:r>
      <w:proofErr w:type="spellStart"/>
      <w:r w:rsidRPr="00AD7C84">
        <w:t>Copilot</w:t>
      </w:r>
      <w:proofErr w:type="spellEnd"/>
      <w:r w:rsidRPr="00AD7C84">
        <w:t xml:space="preserve"> ahorra tiempo y esfuerzo automatizando tareas repetitivas y ofrece sugerencias personalizadas para incrementar la productividad. En resumen, es fundamental para mejorar procesos en Excel, ayudando a los usuarios a realizar análisis más exhaustivos.</w:t>
      </w:r>
    </w:p>
    <w:p w14:paraId="70219030" w14:textId="77777777" w:rsidR="00AD7C84" w:rsidRPr="00AD7C84" w:rsidRDefault="00AD7C84" w:rsidP="00AD7C84">
      <w:pPr>
        <w:rPr>
          <w:b/>
          <w:bCs/>
        </w:rPr>
      </w:pPr>
      <w:r w:rsidRPr="00AD7C84">
        <w:rPr>
          <w:b/>
          <w:bCs/>
        </w:rPr>
        <w:t>Microsoft PowerPoint</w:t>
      </w:r>
    </w:p>
    <w:p w14:paraId="52A572F4" w14:textId="77777777" w:rsidR="00AD7C84" w:rsidRPr="00AD7C84" w:rsidRDefault="00AD7C84" w:rsidP="00AD7C84">
      <w:r w:rsidRPr="00AD7C84">
        <w:t xml:space="preserve">Con </w:t>
      </w:r>
      <w:proofErr w:type="spellStart"/>
      <w:r w:rsidRPr="00AD7C84">
        <w:t>Copilot</w:t>
      </w:r>
      <w:proofErr w:type="spellEnd"/>
      <w:r w:rsidRPr="00AD7C84">
        <w:t>, el diseño de presentaciones se vuelve más accesible y eficiente, facilitando el diseño y estructuración del contenido. </w:t>
      </w:r>
      <w:r w:rsidRPr="00AD7C84">
        <w:rPr>
          <w:b/>
          <w:bCs/>
        </w:rPr>
        <w:t>Mejora visualmente las diapositivas</w:t>
      </w:r>
      <w:r w:rsidRPr="00AD7C84">
        <w:t xml:space="preserve"> con sugerencias de diseño y gráficos atractivos, sin </w:t>
      </w:r>
      <w:proofErr w:type="gramStart"/>
      <w:r w:rsidRPr="00AD7C84">
        <w:t>tener que tener</w:t>
      </w:r>
      <w:proofErr w:type="gramEnd"/>
      <w:r w:rsidRPr="00AD7C84">
        <w:t xml:space="preserve"> habilidades de diseño gráfico.</w:t>
      </w:r>
    </w:p>
    <w:p w14:paraId="3037DBAD" w14:textId="77777777" w:rsidR="00AD7C84" w:rsidRPr="00AD7C84" w:rsidRDefault="00AD7C84" w:rsidP="00AD7C84">
      <w:r w:rsidRPr="00AD7C84">
        <w:t>También analiza el contenido para recomendar la disposición del texto, uso de imágenes y selección de colores. Además, </w:t>
      </w:r>
      <w:r w:rsidRPr="00AD7C84">
        <w:rPr>
          <w:b/>
          <w:bCs/>
        </w:rPr>
        <w:t>estructura la presentación</w:t>
      </w:r>
      <w:r w:rsidRPr="00AD7C84">
        <w:t>, identificando secciones clave y las transiciones que debe tener. Estas funcionalidades ahorran tiempo y esfuerzo, permitiendo a los usuarios enfocarse en el contenido y lograr presentaciones visualmente impactantes y profesionales.</w:t>
      </w:r>
    </w:p>
    <w:p w14:paraId="69F337F0" w14:textId="77777777" w:rsidR="00AD7C84" w:rsidRPr="00AD7C84" w:rsidRDefault="00AD7C84" w:rsidP="00AD7C84">
      <w:pPr>
        <w:rPr>
          <w:b/>
          <w:bCs/>
        </w:rPr>
      </w:pPr>
      <w:r w:rsidRPr="00AD7C84">
        <w:rPr>
          <w:b/>
          <w:bCs/>
        </w:rPr>
        <w:t>Microsoft Word</w:t>
      </w:r>
    </w:p>
    <w:p w14:paraId="32B5E5F4" w14:textId="77777777" w:rsidR="00AD7C84" w:rsidRPr="00AD7C84" w:rsidRDefault="00AD7C84" w:rsidP="00AD7C84">
      <w:r w:rsidRPr="00AD7C84">
        <w:t xml:space="preserve">Microsoft 365 </w:t>
      </w:r>
      <w:proofErr w:type="spellStart"/>
      <w:r w:rsidRPr="00AD7C84">
        <w:t>Copilot</w:t>
      </w:r>
      <w:proofErr w:type="spellEnd"/>
      <w:r w:rsidRPr="00AD7C84">
        <w:t xml:space="preserve"> también ha transformado el uso de procesadores de texto como Word. Ofrece </w:t>
      </w:r>
      <w:r w:rsidRPr="00AD7C84">
        <w:rPr>
          <w:b/>
          <w:bCs/>
        </w:rPr>
        <w:t>sugerencias de estilo y gramática en tiempo real</w:t>
      </w:r>
      <w:r w:rsidRPr="00AD7C84">
        <w:t>, ayuda a organizar el contenido identificando secciones clave, y genera resúmenes ejecutivos. Esta herramienta ahorra tiempo y esfuerzo en edición y revisión, adaptando sus sugerencias al estilo de escritura del usuario, como simplificar frases largas para mayor claridad.</w:t>
      </w:r>
    </w:p>
    <w:p w14:paraId="07438D79" w14:textId="77777777" w:rsidR="00AD7C84" w:rsidRPr="00AD7C84" w:rsidRDefault="00AD7C84" w:rsidP="00AD7C84">
      <w:r w:rsidRPr="00AD7C84">
        <w:lastRenderedPageBreak/>
        <w:t>Además, mejora el vocabulario y evita repeticiones, sugiriendo sinónimos y alternativas, útil para quienes escriben en otro idioma o quieren perfeccionar su redacción. En resumen, no solo mejora la escritura, sino también la organización del documento, siendo una herramienta valiosa para mejorar la productividad.</w:t>
      </w:r>
    </w:p>
    <w:p w14:paraId="4597078A" w14:textId="77777777" w:rsidR="00AD7C84" w:rsidRPr="00AD7C84" w:rsidRDefault="00AD7C84" w:rsidP="00AD7C84">
      <w:r w:rsidRPr="00AD7C84">
        <w:rPr>
          <w:b/>
          <w:bCs/>
        </w:rPr>
        <w:t xml:space="preserve">Microsoft </w:t>
      </w:r>
      <w:proofErr w:type="spellStart"/>
      <w:r w:rsidRPr="00AD7C84">
        <w:rPr>
          <w:b/>
          <w:bCs/>
        </w:rPr>
        <w:t>Teams</w:t>
      </w:r>
      <w:proofErr w:type="spellEnd"/>
    </w:p>
    <w:p w14:paraId="4E0915E5" w14:textId="77777777" w:rsidR="00AD7C84" w:rsidRPr="00AD7C84" w:rsidRDefault="00AD7C84" w:rsidP="00AD7C84">
      <w:r w:rsidRPr="00AD7C84">
        <w:t xml:space="preserve">La integración de Microsoft 365 </w:t>
      </w:r>
      <w:proofErr w:type="spellStart"/>
      <w:r w:rsidRPr="00AD7C84">
        <w:t>Copilot</w:t>
      </w:r>
      <w:proofErr w:type="spellEnd"/>
      <w:r w:rsidRPr="00AD7C84">
        <w:t xml:space="preserve"> en </w:t>
      </w:r>
      <w:proofErr w:type="spellStart"/>
      <w:r w:rsidRPr="00AD7C84">
        <w:t>Teams</w:t>
      </w:r>
      <w:proofErr w:type="spellEnd"/>
      <w:r w:rsidRPr="00AD7C84">
        <w:t xml:space="preserve"> ha mejorado significativamente las reuniones empresariales. Esta herramienta facilita la </w:t>
      </w:r>
      <w:r w:rsidRPr="00AD7C84">
        <w:rPr>
          <w:b/>
          <w:bCs/>
        </w:rPr>
        <w:t>transcripción y análisis de reuniones</w:t>
      </w:r>
      <w:r w:rsidRPr="00AD7C84">
        <w:t xml:space="preserve">, resaltando puntos clave y generando resúmenes concisos. Es útil para empleados que no pueden asistir en persona o necesitan revisar detalles importantes posteriormente. </w:t>
      </w:r>
      <w:proofErr w:type="spellStart"/>
      <w:r w:rsidRPr="00AD7C84">
        <w:t>Copilot</w:t>
      </w:r>
      <w:proofErr w:type="spellEnd"/>
      <w:r w:rsidRPr="00AD7C84">
        <w:t xml:space="preserve"> mejora la eficiencia en la comunicación interna, optimizando el tiempo de los equipos y proporcionando soluciones innovadoras para mejorar la productividad y colaboración en el trabajo.</w:t>
      </w:r>
    </w:p>
    <w:p w14:paraId="4D99C716" w14:textId="77777777" w:rsidR="00AD7C84" w:rsidRPr="00AD7C84" w:rsidRDefault="00AD7C84" w:rsidP="00AD7C84">
      <w:pPr>
        <w:rPr>
          <w:b/>
          <w:bCs/>
        </w:rPr>
      </w:pPr>
      <w:r w:rsidRPr="00AD7C84">
        <w:rPr>
          <w:b/>
          <w:bCs/>
        </w:rPr>
        <w:t>Microsoft Outlook</w:t>
      </w:r>
    </w:p>
    <w:p w14:paraId="1F77691E" w14:textId="77777777" w:rsidR="00AD7C84" w:rsidRPr="00AD7C84" w:rsidRDefault="00AD7C84" w:rsidP="00AD7C84">
      <w:r w:rsidRPr="00AD7C84">
        <w:t xml:space="preserve">Microsoft </w:t>
      </w:r>
      <w:proofErr w:type="spellStart"/>
      <w:r w:rsidRPr="00AD7C84">
        <w:t>Copilot</w:t>
      </w:r>
      <w:proofErr w:type="spellEnd"/>
      <w:r w:rsidRPr="00AD7C84">
        <w:t xml:space="preserve"> en Outlook mejora la eficiencia al escribir correos electrónicos, </w:t>
      </w:r>
      <w:r w:rsidRPr="00AD7C84">
        <w:rPr>
          <w:b/>
          <w:bCs/>
        </w:rPr>
        <w:t>reduciendo errores gramaticales </w:t>
      </w:r>
      <w:r w:rsidRPr="00AD7C84">
        <w:t>y acelerando el proceso de redacción. Sugiere palabras y frases completas para finalizar mensajes rápidamente y facilita la programación de reuniones, encontrando fechas y horas convenientes para todos los participantes.</w:t>
      </w:r>
    </w:p>
    <w:p w14:paraId="43085A5F" w14:textId="77777777" w:rsidR="00AD7C84" w:rsidRPr="00AD7C84" w:rsidRDefault="00AD7C84" w:rsidP="00AD7C84">
      <w:pPr>
        <w:rPr>
          <w:b/>
          <w:bCs/>
        </w:rPr>
      </w:pPr>
      <w:r w:rsidRPr="00AD7C84">
        <w:rPr>
          <w:b/>
          <w:bCs/>
        </w:rPr>
        <w:t xml:space="preserve">SEIDOR. Tu </w:t>
      </w:r>
      <w:proofErr w:type="spellStart"/>
      <w:r w:rsidRPr="00AD7C84">
        <w:rPr>
          <w:b/>
          <w:bCs/>
        </w:rPr>
        <w:t>partner</w:t>
      </w:r>
      <w:proofErr w:type="spellEnd"/>
      <w:r w:rsidRPr="00AD7C84">
        <w:rPr>
          <w:b/>
          <w:bCs/>
        </w:rPr>
        <w:t xml:space="preserve"> de confianza para implantar Microsoft 365 </w:t>
      </w:r>
      <w:proofErr w:type="spellStart"/>
      <w:r w:rsidRPr="00AD7C84">
        <w:rPr>
          <w:b/>
          <w:bCs/>
        </w:rPr>
        <w:t>Copilot</w:t>
      </w:r>
      <w:proofErr w:type="spellEnd"/>
    </w:p>
    <w:p w14:paraId="327FCA60" w14:textId="77777777" w:rsidR="00AD7C84" w:rsidRPr="00AD7C84" w:rsidRDefault="00AD7C84" w:rsidP="00AD7C84">
      <w:r w:rsidRPr="00AD7C84">
        <w:t>Como </w:t>
      </w:r>
      <w:proofErr w:type="spellStart"/>
      <w:r w:rsidRPr="00AD7C84">
        <w:rPr>
          <w:b/>
          <w:bCs/>
        </w:rPr>
        <w:t>partner</w:t>
      </w:r>
      <w:proofErr w:type="spellEnd"/>
      <w:r w:rsidRPr="00AD7C84">
        <w:rPr>
          <w:b/>
          <w:bCs/>
        </w:rPr>
        <w:t xml:space="preserve"> destacado de Microsoft</w:t>
      </w:r>
      <w:r w:rsidRPr="00AD7C84">
        <w:t>, en SEIDOR hemos alcanzado un acuerdo de colaboración con la marca para impulsar esta solución revolucionaria, que representará un salto cualitativo en la productividad y el desarrollo de habilidades profesionales. Como empresa participante en el </w:t>
      </w:r>
      <w:r w:rsidRPr="00AD7C84">
        <w:rPr>
          <w:b/>
          <w:bCs/>
        </w:rPr>
        <w:t xml:space="preserve">programa oficial de Microsoft 365 </w:t>
      </w:r>
      <w:proofErr w:type="spellStart"/>
      <w:r w:rsidRPr="00AD7C84">
        <w:rPr>
          <w:b/>
          <w:bCs/>
        </w:rPr>
        <w:t>Copilot</w:t>
      </w:r>
      <w:proofErr w:type="spellEnd"/>
      <w:r w:rsidRPr="00AD7C84">
        <w:rPr>
          <w:b/>
          <w:bCs/>
        </w:rPr>
        <w:t xml:space="preserve"> </w:t>
      </w:r>
      <w:proofErr w:type="spellStart"/>
      <w:r w:rsidRPr="00AD7C84">
        <w:rPr>
          <w:b/>
          <w:bCs/>
        </w:rPr>
        <w:t>Jumpstart</w:t>
      </w:r>
      <w:proofErr w:type="spellEnd"/>
      <w:r w:rsidRPr="00AD7C84">
        <w:t xml:space="preserve">, un programa en el que solo unos pocos </w:t>
      </w:r>
      <w:proofErr w:type="spellStart"/>
      <w:r w:rsidRPr="00AD7C84">
        <w:t>partners</w:t>
      </w:r>
      <w:proofErr w:type="spellEnd"/>
      <w:r w:rsidRPr="00AD7C84">
        <w:t xml:space="preserve"> han tenido la oportunidad de participar, y siendo usuarios de la plataforma en nuestra propia organización, podemos afirmar que estamos presenciando una transformación en la capacidad creativa, la eficiencia y el desarrollo de habilidades del personal.</w:t>
      </w:r>
    </w:p>
    <w:p w14:paraId="6B8392DF" w14:textId="77777777" w:rsidR="00AD7C84" w:rsidRPr="00AD7C84" w:rsidRDefault="00AD7C84" w:rsidP="00AD7C84">
      <w:r w:rsidRPr="00AD7C84">
        <w:t xml:space="preserve">El programa Microsoft 365 </w:t>
      </w:r>
      <w:proofErr w:type="spellStart"/>
      <w:r w:rsidRPr="00AD7C84">
        <w:t>Copilot</w:t>
      </w:r>
      <w:proofErr w:type="spellEnd"/>
      <w:r w:rsidRPr="00AD7C84">
        <w:t xml:space="preserve"> </w:t>
      </w:r>
      <w:proofErr w:type="spellStart"/>
      <w:r w:rsidRPr="00AD7C84">
        <w:t>Jumpstart</w:t>
      </w:r>
      <w:proofErr w:type="spellEnd"/>
      <w:r w:rsidRPr="00AD7C84">
        <w:t xml:space="preserve"> nos ha dado acceso a recursos específicos, permitiéndonos ofrecer el taller "Microsoft 365 </w:t>
      </w:r>
      <w:proofErr w:type="spellStart"/>
      <w:r w:rsidRPr="00AD7C84">
        <w:t>Copilot</w:t>
      </w:r>
      <w:proofErr w:type="spellEnd"/>
      <w:r w:rsidRPr="00AD7C84">
        <w:t xml:space="preserve"> Workshop", exclusivo de Microsoft y ejecutado por SEIDOR, a nuestros clientes. Si estás interesado en explorar esta tecnología avanzada, contáctanos para más información y asistencia.</w:t>
      </w:r>
    </w:p>
    <w:p w14:paraId="4130463A" w14:textId="77777777" w:rsidR="007D5BCD" w:rsidRDefault="007D5BCD"/>
    <w:sectPr w:rsidR="007D5B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C84"/>
    <w:rsid w:val="000E4070"/>
    <w:rsid w:val="007D5BCD"/>
    <w:rsid w:val="00AD7C84"/>
    <w:rsid w:val="00DD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E8ED6"/>
  <w15:chartTrackingRefBased/>
  <w15:docId w15:val="{3DFE7976-B96D-4F32-8530-41796ECA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D7C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D7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D7C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D7C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D7C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D7C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D7C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D7C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D7C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D7C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D7C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D7C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D7C8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D7C8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D7C8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D7C8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D7C8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D7C8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D7C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D7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D7C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D7C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D7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D7C8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D7C8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D7C8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D7C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D7C8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D7C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3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504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8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3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5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46573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6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56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85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48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27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64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080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35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60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50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0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87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65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2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23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4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3200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67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43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496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4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1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13B443081D6C489F34CC0E52F4C2E8" ma:contentTypeVersion="5" ma:contentTypeDescription="Crear nuevo documento." ma:contentTypeScope="" ma:versionID="2c7d1d52dc06aee0c83cd2764c08bb1f">
  <xsd:schema xmlns:xsd="http://www.w3.org/2001/XMLSchema" xmlns:xs="http://www.w3.org/2001/XMLSchema" xmlns:p="http://schemas.microsoft.com/office/2006/metadata/properties" xmlns:ns3="74972208-b9e2-4f84-94b7-094be654b19b" targetNamespace="http://schemas.microsoft.com/office/2006/metadata/properties" ma:root="true" ma:fieldsID="3713dfd42c7831eacbf4ba2a4c426890" ns3:_="">
    <xsd:import namespace="74972208-b9e2-4f84-94b7-094be654b19b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72208-b9e2-4f84-94b7-094be654b19b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3FA77F-36CA-4CAE-991A-BEBFF8FED3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972208-b9e2-4f84-94b7-094be654b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16DA6F-5339-4DAB-B89E-18EAA18954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D59C03-E75F-4AE0-AB47-52C7F368B22C}">
  <ds:schemaRefs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74972208-b9e2-4f84-94b7-094be654b19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1102</Words>
  <Characters>6062</Characters>
  <Application>Microsoft Office Word</Application>
  <DocSecurity>0</DocSecurity>
  <Lines>50</Lines>
  <Paragraphs>14</Paragraphs>
  <ScaleCrop>false</ScaleCrop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 Fuentes López</dc:creator>
  <cp:keywords/>
  <dc:description/>
  <cp:lastModifiedBy>Juan Pablo Fuentes López</cp:lastModifiedBy>
  <cp:revision>1</cp:revision>
  <dcterms:created xsi:type="dcterms:W3CDTF">2025-01-20T17:56:00Z</dcterms:created>
  <dcterms:modified xsi:type="dcterms:W3CDTF">2025-01-20T17:57:00Z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0x0101007813B443081D6C489F34CC0E52F4C2E8</vt:lpwstr>
  </property>
</Properties>
</file>